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80" w:rsidRPr="00C63880" w:rsidRDefault="00C63880" w:rsidP="00C63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әдістемелі</w:t>
      </w:r>
      <w:proofErr w:type="gramStart"/>
      <w:r w:rsidRPr="00C6388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бірлестігінің 2025–2026 оқу жылындағы жұмысы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жылдық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</w:rPr>
      </w:pPr>
    </w:p>
    <w:p w:rsid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әдістемелі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к б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ірлестігінің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жетекшісі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Калиева АсемгульТлековна</w:t>
      </w:r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</w:rPr>
      </w:pPr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63880">
        <w:rPr>
          <w:rFonts w:ascii="Times New Roman" w:hAnsi="Times New Roman" w:cs="Times New Roman"/>
          <w:sz w:val="28"/>
          <w:szCs w:val="28"/>
        </w:rPr>
        <w:t xml:space="preserve">2025–2026 оқу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жылында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әдістемелік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бірлестігі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жылдық жоспарға сәйкес жүйелі жұмыстар жүргізді. Бірлестіктің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мақсаты – мұғалімдердің кәсіби құзыреттілігін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оқушылардың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көтеру, жаңа педагогикалық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технологияларды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қолдану және шы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ғар</w:t>
      </w:r>
      <w:r>
        <w:rPr>
          <w:rFonts w:ascii="Times New Roman" w:hAnsi="Times New Roman" w:cs="Times New Roman"/>
          <w:sz w:val="28"/>
          <w:szCs w:val="28"/>
        </w:rPr>
        <w:t xml:space="preserve">машыл тұлға қалыптастыру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 xml:space="preserve">Қыркүйек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sz w:val="28"/>
          <w:szCs w:val="28"/>
        </w:rPr>
        <w:t xml:space="preserve">Оқу жылының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басында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әдістемелік бірлестіктің жылдық жұмыс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жоспары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бекітілі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, күнтізбелік-тақырыптық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жоспарлар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талданды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Мұғалімдер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құжаттармен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таныстырылды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 xml:space="preserve">Оқушыларды оқулықтармен қамтамасыз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жүргізілді. Нөлдік бақылау жұмыстары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деңгейлеріне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Қазақстан халқы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тілдері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күніне арналған «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менің –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тірегім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» тақырыбында тәрбиелік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іс-шара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ұйымдастырылды.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жетекшілері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оқушыларға қауіпсіздік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ережелерін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түсінді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іп, пәндік дәптерлердің жүргізілу тәртібі қадағаланды.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 xml:space="preserve">Қазан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63880">
        <w:rPr>
          <w:rFonts w:ascii="Times New Roman" w:hAnsi="Times New Roman" w:cs="Times New Roman"/>
          <w:sz w:val="28"/>
          <w:szCs w:val="28"/>
        </w:rPr>
        <w:t>13–23 қазан аралығында «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» онкүндігі өткізілді. Онкүндік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ашық сабақтар мен тәрбие сағаттары ұйымдастырылып, тәжірибе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алмасу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жүргізілді. 1-сынып оқушыларының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бейімделу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деңгейі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зерттелді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1–2 сыныптардағы математика, қазақ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жаратылыстану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шынықтыру және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әндерінің оқытылу жағдайы бақылауға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алынды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Сабақтарға қатысу арқылы мұғалімдердің жұмыстарына әдістемелік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өмек көрсетілді.</w:t>
      </w:r>
      <w:r w:rsidRPr="00C63880">
        <w:t xml:space="preserve"> </w:t>
      </w:r>
      <w:hyperlink r:id="rId4" w:history="1">
        <w:r w:rsidRPr="00035DCB">
          <w:rPr>
            <w:rStyle w:val="a3"/>
            <w:rFonts w:ascii="Times New Roman" w:hAnsi="Times New Roman" w:cs="Times New Roman"/>
            <w:sz w:val="28"/>
            <w:szCs w:val="28"/>
          </w:rPr>
          <w:t>https://www.instagram.com/reel/DPwdw9aDa2B/?igsh=MWU3aWFyd2x3Zmcx</w:t>
        </w:r>
      </w:hyperlink>
    </w:p>
    <w:p w:rsid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5" w:history="1">
        <w:r w:rsidRPr="00035DC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https://www.instagram.com/p/DPvLpsRDJfv/?img_index=1&amp;igsh=MWJ2ZjBzNTR3b3lqZA</w:t>
        </w:r>
      </w:hyperlink>
      <w:r w:rsidRPr="00C63880">
        <w:rPr>
          <w:rFonts w:ascii="Times New Roman" w:hAnsi="Times New Roman" w:cs="Times New Roman"/>
          <w:sz w:val="28"/>
          <w:szCs w:val="28"/>
          <w:lang w:val="kk-KZ"/>
        </w:rPr>
        <w:t>==</w:t>
      </w:r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Қараша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sz w:val="28"/>
          <w:szCs w:val="28"/>
        </w:rPr>
        <w:t xml:space="preserve">І тоқсан қорытындысы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қу үлгеріміне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Мұғалімдердің өзара сабаққа қатысуы ұйымдастырылып, тәжірибе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алмасу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жүргізілді. 3–4 сыныптардың математика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әні сабақтарына қатысу арқылы оқыту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сараланды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Нәтижесінде мұғалімдерге әдістемелік ұсыныстар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берілді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>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 xml:space="preserve">Желтоқсан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6388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қу шапшаңдығын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жүргізілді. 5–6 жастағы балалардың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бейімделуі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баяндама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тыңдалды. І жартыжылдықтың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жазба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нәтижелері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сарапталды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ңа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мерекесіне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арналған тәрбиелік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іс-шаралар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өткізілді.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 xml:space="preserve">Қаңтар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</w:rPr>
      </w:pPr>
      <w:r w:rsidRPr="00C63880">
        <w:rPr>
          <w:rFonts w:ascii="Times New Roman" w:hAnsi="Times New Roman" w:cs="Times New Roman"/>
          <w:sz w:val="28"/>
          <w:szCs w:val="28"/>
        </w:rPr>
        <w:t xml:space="preserve">І жартыжылдық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сапасының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мониторингі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1–2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қазақ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әндерінің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берілу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жағдайы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зерделенді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Оқушылар аудандық, облыстық және республикалық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зияткерлік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марафондарға қатысты. 1–4 сыныптардағы дүниетану пәнінің оқытылуы бақылауға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алынды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4-сынып оқушыларының сынақ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тесттері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талданып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қорытындылары шығарылды. </w:t>
      </w:r>
      <w:proofErr w:type="spellStart"/>
      <w:proofErr w:type="gramStart"/>
      <w:r w:rsidRPr="00C6388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ірлестік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отырысында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«Оқытудың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– оқушылардың функционалдық сауаттылығын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» тақырыбында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баяндама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оқылды.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 xml:space="preserve">Ақпан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</w:rPr>
      </w:pPr>
      <w:r w:rsidRPr="00C63880">
        <w:rPr>
          <w:rFonts w:ascii="Times New Roman" w:hAnsi="Times New Roman" w:cs="Times New Roman"/>
          <w:sz w:val="28"/>
          <w:szCs w:val="28"/>
        </w:rPr>
        <w:t xml:space="preserve">«Оқушылардың қызығушылығын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арқылы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көтеру» тақырыбында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баяндама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тыңдалды.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Дарынды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оқушылармен жұ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мыс ж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үргізу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қарастырылды. Оқушылардың танымдық қабілеттерін анықтау мақсатында түрлі жұмыстар ұйымдастырылды.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Аттестациядан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өтетін мұғ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ал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імдердің іс-тәжірибелері жинақталды. 2–4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мектепішілік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олимпиада өткізілді.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оқушыларының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жазу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сауаттылығы мен көркем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жазу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дағдылары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тексерілді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>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Наурыз</w:t>
      </w:r>
      <w:proofErr w:type="spell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пен орта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буын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арасындағы сабақтастық мәселелері қарастырылды. ІІІ тоқсан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жазба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нәтижелері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талданды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5-сынып мұғалімдерімен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бірлескен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 ұйымдастырылып, оқушылардың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буынға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бейімделуі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жа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ғдай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>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>Сәуі</w:t>
      </w:r>
      <w:proofErr w:type="gramStart"/>
      <w:r w:rsidRPr="00C6388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</w:rPr>
      </w:pPr>
      <w:r w:rsidRPr="00C63880">
        <w:rPr>
          <w:rFonts w:ascii="Times New Roman" w:hAnsi="Times New Roman" w:cs="Times New Roman"/>
          <w:sz w:val="28"/>
          <w:szCs w:val="28"/>
        </w:rPr>
        <w:lastRenderedPageBreak/>
        <w:t xml:space="preserve">ІІІ тоқсан қорытындысы шығарылып, оқу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жеті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іктеріне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жүргізілді.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оқушыларының ағылшын және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пәндері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бақылауға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алынды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3–5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арасындағы сабақтастық жұмыстары жалғастырылды. 1-сынып оқушыларының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пәндер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деңгейі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тексерілі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, қорытынды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>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Мамыр</w:t>
      </w:r>
      <w:proofErr w:type="spellEnd"/>
      <w:r w:rsidRPr="00C638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b/>
          <w:sz w:val="28"/>
          <w:szCs w:val="28"/>
        </w:rPr>
        <w:t>айы</w:t>
      </w:r>
      <w:proofErr w:type="spellEnd"/>
    </w:p>
    <w:p w:rsidR="00C63880" w:rsidRPr="00C63880" w:rsidRDefault="00C63880" w:rsidP="00C6388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sz w:val="28"/>
          <w:szCs w:val="28"/>
        </w:rPr>
        <w:t xml:space="preserve">4-сыныптарда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өткізілді. Оқу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атқарылғ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ан ж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ұмыстардың нәтижелері қорытындыланды.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журналдары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мен құжаттамалар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ретке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келті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ілді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Мұғалімдердің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бойғы жұмыстары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сараланып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оқу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жылына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арналған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міндеттер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айқындалды.</w:t>
      </w:r>
    </w:p>
    <w:p w:rsidR="00C63880" w:rsidRPr="00C63880" w:rsidRDefault="00C63880" w:rsidP="00C6388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880">
        <w:rPr>
          <w:rFonts w:ascii="Times New Roman" w:hAnsi="Times New Roman" w:cs="Times New Roman"/>
          <w:b/>
          <w:sz w:val="28"/>
          <w:szCs w:val="28"/>
        </w:rPr>
        <w:t>Қорытынды</w:t>
      </w:r>
    </w:p>
    <w:p w:rsidR="00F11236" w:rsidRPr="00C63880" w:rsidRDefault="00C63880" w:rsidP="00C63880">
      <w:pPr>
        <w:rPr>
          <w:rFonts w:ascii="Times New Roman" w:hAnsi="Times New Roman" w:cs="Times New Roman"/>
          <w:sz w:val="28"/>
          <w:szCs w:val="28"/>
        </w:rPr>
      </w:pPr>
      <w:r w:rsidRPr="00C63880">
        <w:rPr>
          <w:rFonts w:ascii="Times New Roman" w:hAnsi="Times New Roman" w:cs="Times New Roman"/>
          <w:sz w:val="28"/>
          <w:szCs w:val="28"/>
        </w:rPr>
        <w:t xml:space="preserve">2025–2026 оқу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жылында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бастауыш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сыныптар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әдістемелі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бірлестігі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жоспарланған жұмыстарды толық көлемде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орындады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Мұғалімдердің кәсіби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шеберлігі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артып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тәжірибе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алмасу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жұмыстары жүйелі жүргізілді. Ашық сабақтар,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баяндамалар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, бақылау жұмыстары мен мониторинг нәтижелері оқыту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жақсартуға ықпал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етті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. Оқушылар түрлі байқаулар мен олимпиадаларға </w:t>
      </w:r>
      <w:proofErr w:type="spellStart"/>
      <w:r w:rsidRPr="00C63880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C63880">
        <w:rPr>
          <w:rFonts w:ascii="Times New Roman" w:hAnsi="Times New Roman" w:cs="Times New Roman"/>
          <w:sz w:val="28"/>
          <w:szCs w:val="28"/>
        </w:rPr>
        <w:t xml:space="preserve"> қатысып, жақ</w:t>
      </w:r>
      <w:proofErr w:type="gramStart"/>
      <w:r w:rsidRPr="00C63880">
        <w:rPr>
          <w:rFonts w:ascii="Times New Roman" w:hAnsi="Times New Roman" w:cs="Times New Roman"/>
          <w:sz w:val="28"/>
          <w:szCs w:val="28"/>
        </w:rPr>
        <w:t>сы н</w:t>
      </w:r>
      <w:proofErr w:type="gramEnd"/>
      <w:r w:rsidRPr="00C63880">
        <w:rPr>
          <w:rFonts w:ascii="Times New Roman" w:hAnsi="Times New Roman" w:cs="Times New Roman"/>
          <w:sz w:val="28"/>
          <w:szCs w:val="28"/>
        </w:rPr>
        <w:t>әтижелер көрсетті.</w:t>
      </w:r>
    </w:p>
    <w:sectPr w:rsidR="00F11236" w:rsidRPr="00C63880" w:rsidSect="00F11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63880"/>
    <w:rsid w:val="00C63880"/>
    <w:rsid w:val="00C74B2D"/>
    <w:rsid w:val="00F11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38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instagram.com/p/DPvLpsRDJfv/?img_index=1&amp;igsh=MWJ2ZjBzNTR3b3lqZA" TargetMode="External"/><Relationship Id="rId4" Type="http://schemas.openxmlformats.org/officeDocument/2006/relationships/hyperlink" Target="https://www.instagram.com/reel/DPwdw9aDa2B/?igsh=MWU3aWFyd2x3Zm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2026-06-01T07:15:00Z</dcterms:created>
  <dcterms:modified xsi:type="dcterms:W3CDTF">2026-06-01T07:26:00Z</dcterms:modified>
</cp:coreProperties>
</file>